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7658F8" w:rsidRDefault="00F43985" w:rsidP="00EA6F1E">
      <w:pPr>
        <w:spacing w:line="240" w:lineRule="auto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b/>
          <w:sz w:val="18"/>
          <w:szCs w:val="18"/>
        </w:rPr>
        <w:t xml:space="preserve">                                                          </w:t>
      </w:r>
      <w:r w:rsidR="00EA6F1E" w:rsidRPr="007658F8">
        <w:rPr>
          <w:rFonts w:ascii="Sylfaen" w:hAnsi="Sylfaen"/>
          <w:b/>
          <w:sz w:val="24"/>
          <w:szCs w:val="24"/>
          <w:lang w:val="ka-GE"/>
        </w:rPr>
        <w:t xml:space="preserve">სპეციალობა - </w:t>
      </w:r>
      <w:r w:rsidR="00174643" w:rsidRPr="007658F8">
        <w:rPr>
          <w:rFonts w:ascii="Sylfaen" w:hAnsi="Sylfaen"/>
          <w:b/>
          <w:sz w:val="24"/>
          <w:szCs w:val="24"/>
          <w:lang w:val="ka-GE"/>
        </w:rPr>
        <w:t>ჟურნალისტიკა</w:t>
      </w:r>
    </w:p>
    <w:p w:rsidR="00EA6F1E" w:rsidRPr="00B5638F" w:rsidRDefault="00EA6F1E" w:rsidP="00EA6F1E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EA04F2">
        <w:rPr>
          <w:rFonts w:ascii="Sylfaen" w:hAnsi="Sylfaen"/>
          <w:b/>
          <w:sz w:val="18"/>
          <w:szCs w:val="18"/>
        </w:rPr>
        <w:t>VI</w:t>
      </w:r>
      <w:r w:rsidR="00294B09">
        <w:rPr>
          <w:rFonts w:ascii="Sylfaen" w:hAnsi="Sylfaen"/>
          <w:b/>
          <w:sz w:val="18"/>
          <w:szCs w:val="18"/>
        </w:rPr>
        <w:t>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B5638F">
        <w:rPr>
          <w:rFonts w:ascii="Sylfaen" w:hAnsi="Sylfaen"/>
          <w:i/>
        </w:rPr>
        <w:t>92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294B09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IV</w:t>
            </w:r>
            <w:r w:rsidR="00EA6F1E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="00EA6F1E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8C6BBD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 w:rsidR="00EA6F1E" w:rsidRPr="008C6BBD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="00EA6F1E" w:rsidRPr="008C6BBD">
              <w:rPr>
                <w:rFonts w:ascii="Sylfaen" w:hAnsi="Sylfaen"/>
                <w:sz w:val="20"/>
                <w:szCs w:val="20"/>
              </w:rPr>
              <w:t>-13.50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B5638F" w:rsidRDefault="005050EC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ჟურნალისტუ</w:t>
            </w:r>
            <w:r w:rsidR="00B5638F">
              <w:rPr>
                <w:rFonts w:ascii="Sylfaen" w:hAnsi="Sylfaen"/>
                <w:sz w:val="20"/>
                <w:szCs w:val="20"/>
                <w:lang w:val="ka-GE"/>
              </w:rPr>
              <w:t>რი გამოძიება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B5638F" w:rsidRDefault="00B5638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B5638F">
              <w:rPr>
                <w:rFonts w:ascii="Sylfaen" w:hAnsi="Sylfaen"/>
                <w:sz w:val="20"/>
                <w:szCs w:val="20"/>
                <w:lang w:val="ka-GE"/>
              </w:rPr>
              <w:t>ასოც. პროფ. ლ. ძამუკაშვილი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8C6BBD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</w:t>
            </w:r>
            <w:r w:rsidR="00EA6F1E" w:rsidRPr="008C6BBD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="00EA6F1E" w:rsidRPr="008C6BBD">
              <w:rPr>
                <w:rFonts w:ascii="Sylfaen" w:hAnsi="Sylfaen"/>
                <w:sz w:val="20"/>
                <w:szCs w:val="20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5050EC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ჟურნალისტუ</w:t>
            </w:r>
            <w:r w:rsidR="00B5638F">
              <w:rPr>
                <w:rFonts w:ascii="Sylfaen" w:hAnsi="Sylfaen"/>
                <w:sz w:val="20"/>
                <w:szCs w:val="20"/>
                <w:lang w:val="ka-GE"/>
              </w:rPr>
              <w:t>რი გამოძიება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B5638F" w:rsidRDefault="00B5638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B5638F">
              <w:rPr>
                <w:rFonts w:ascii="Sylfaen" w:hAnsi="Sylfaen"/>
                <w:sz w:val="20"/>
                <w:szCs w:val="20"/>
                <w:lang w:val="ka-GE"/>
              </w:rPr>
              <w:t>ასოც. პროფ. ლ. ძამუკაშვილი</w:t>
            </w: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B5638F" w:rsidRDefault="00B5638F" w:rsidP="00A4256A">
            <w:pPr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B5638F">
              <w:rPr>
                <w:rFonts w:ascii="Sylfaen" w:hAnsi="Sylfaen"/>
                <w:sz w:val="24"/>
                <w:szCs w:val="24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C6B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B5638F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B5638F">
              <w:rPr>
                <w:rFonts w:ascii="Sylfaen" w:hAnsi="Sylfaen"/>
                <w:sz w:val="24"/>
                <w:szCs w:val="24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094D4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EA6F1E" w:rsidRPr="00F26A2C" w:rsidRDefault="00EA6F1E" w:rsidP="00EA6F1E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C21F31" w:rsidRDefault="00C21F31"/>
    <w:sectPr w:rsidR="00C21F31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080E32"/>
    <w:rsid w:val="00094D4C"/>
    <w:rsid w:val="0015701C"/>
    <w:rsid w:val="00174643"/>
    <w:rsid w:val="00294B09"/>
    <w:rsid w:val="005050EC"/>
    <w:rsid w:val="005513BF"/>
    <w:rsid w:val="007658F8"/>
    <w:rsid w:val="007D3D8D"/>
    <w:rsid w:val="008C6BBD"/>
    <w:rsid w:val="00B5638F"/>
    <w:rsid w:val="00C21F31"/>
    <w:rsid w:val="00E74891"/>
    <w:rsid w:val="00EA04F2"/>
    <w:rsid w:val="00EA6F1E"/>
    <w:rsid w:val="00F43985"/>
    <w:rsid w:val="00FF1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151</Words>
  <Characters>865</Characters>
  <Application>Microsoft Office Word</Application>
  <DocSecurity>0</DocSecurity>
  <Lines>7</Lines>
  <Paragraphs>2</Paragraphs>
  <ScaleCrop>false</ScaleCrop>
  <Company>university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13</cp:revision>
  <dcterms:created xsi:type="dcterms:W3CDTF">2015-02-23T11:19:00Z</dcterms:created>
  <dcterms:modified xsi:type="dcterms:W3CDTF">2015-02-24T06:56:00Z</dcterms:modified>
</cp:coreProperties>
</file>